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9880" w14:textId="77777777" w:rsidR="007A7272" w:rsidRDefault="007A7272" w:rsidP="001E6450">
      <w:pPr>
        <w:framePr w:w="2555" w:h="864" w:hSpace="187" w:wrap="around" w:vAnchor="text" w:hAnchor="page" w:x="8715" w:y="1" w:anchorLock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Home</w:t>
      </w:r>
    </w:p>
    <w:p w14:paraId="7EE49881" w14:textId="77777777" w:rsidR="007A7272" w:rsidRDefault="007A7272" w:rsidP="001E6450">
      <w:pPr>
        <w:pStyle w:val="Caption"/>
        <w:framePr w:wrap="around" w:x="8715" w:y="1"/>
        <w:jc w:val="left"/>
        <w:rPr>
          <w:rFonts w:ascii="Arial" w:hAnsi="Arial"/>
        </w:rPr>
      </w:pPr>
      <w:r>
        <w:rPr>
          <w:rFonts w:ascii="Arial" w:hAnsi="Arial"/>
        </w:rPr>
        <w:t>Ownership</w:t>
      </w:r>
    </w:p>
    <w:p w14:paraId="7EE49882" w14:textId="43DCCEB6" w:rsidR="007A7272" w:rsidRDefault="007A7272" w:rsidP="001E6450">
      <w:pPr>
        <w:pStyle w:val="Caption"/>
        <w:framePr w:wrap="around" w:x="8715" w:y="1"/>
        <w:jc w:val="left"/>
      </w:pPr>
      <w:r>
        <w:rPr>
          <w:rFonts w:ascii="Arial" w:hAnsi="Arial"/>
        </w:rPr>
        <w:t>Guide 20</w:t>
      </w:r>
      <w:r w:rsidR="002B71B6">
        <w:rPr>
          <w:rFonts w:ascii="Arial" w:hAnsi="Arial"/>
        </w:rPr>
        <w:t>1</w:t>
      </w:r>
      <w:r w:rsidR="0082433D">
        <w:rPr>
          <w:rFonts w:ascii="Arial" w:hAnsi="Arial"/>
        </w:rPr>
        <w:t>9</w:t>
      </w:r>
    </w:p>
    <w:p w14:paraId="7EE49883" w14:textId="77777777" w:rsidR="001E6450" w:rsidRDefault="005C3251">
      <w:pPr>
        <w:rPr>
          <w:rFonts w:ascii="Arial" w:hAnsi="Arial" w:cs="Arial"/>
          <w:b/>
          <w:i/>
          <w:sz w:val="24"/>
          <w:szCs w:val="24"/>
        </w:rPr>
      </w:pPr>
      <w:r w:rsidRPr="001E6450"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7EE498CC" wp14:editId="7EE498CD">
            <wp:extent cx="2171700" cy="1085850"/>
            <wp:effectExtent l="0" t="0" r="0" b="0"/>
            <wp:docPr id="1" name="Picture 1" descr="bn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w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450">
        <w:rPr>
          <w:rFonts w:ascii="Arial" w:hAnsi="Arial" w:cs="Arial"/>
          <w:b/>
          <w:i/>
          <w:sz w:val="24"/>
          <w:szCs w:val="24"/>
        </w:rPr>
        <w:t xml:space="preserve">      </w: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7EE498CE" wp14:editId="7EE498CF">
            <wp:extent cx="800100" cy="857250"/>
            <wp:effectExtent l="0" t="0" r="0" b="0"/>
            <wp:docPr id="2" name="Picture 2" descr="Equal Housing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 Housing Opportu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9884" w14:textId="77777777" w:rsidR="007A7272" w:rsidRPr="001E6450" w:rsidRDefault="007A7272">
      <w:pPr>
        <w:rPr>
          <w:rFonts w:ascii="Arial" w:hAnsi="Arial" w:cs="Arial"/>
          <w:b/>
          <w:i/>
          <w:sz w:val="24"/>
          <w:szCs w:val="24"/>
        </w:rPr>
      </w:pPr>
      <w:r w:rsidRPr="001E6450">
        <w:rPr>
          <w:rFonts w:ascii="Arial" w:hAnsi="Arial" w:cs="Arial"/>
          <w:b/>
          <w:i/>
          <w:sz w:val="24"/>
          <w:szCs w:val="24"/>
        </w:rPr>
        <w:t xml:space="preserve">Hartford Area </w:t>
      </w:r>
    </w:p>
    <w:p w14:paraId="7EE49885" w14:textId="77777777" w:rsidR="007A7272" w:rsidRPr="001E6450" w:rsidRDefault="007A7272">
      <w:pPr>
        <w:tabs>
          <w:tab w:val="left" w:pos="3660"/>
        </w:tabs>
        <w:rPr>
          <w:rFonts w:ascii="Arial" w:hAnsi="Arial" w:cs="Arial"/>
          <w:b/>
          <w:i/>
          <w:sz w:val="24"/>
          <w:szCs w:val="24"/>
        </w:rPr>
      </w:pPr>
      <w:r w:rsidRPr="001E6450">
        <w:rPr>
          <w:rFonts w:ascii="Arial" w:hAnsi="Arial" w:cs="Arial"/>
          <w:b/>
          <w:i/>
          <w:sz w:val="24"/>
          <w:szCs w:val="24"/>
        </w:rPr>
        <w:t>Habitat for Humanity</w:t>
      </w:r>
      <w:r w:rsidRPr="001E6450">
        <w:rPr>
          <w:rFonts w:ascii="Arial" w:hAnsi="Arial" w:cs="Arial"/>
          <w:b/>
          <w:i/>
          <w:sz w:val="24"/>
          <w:szCs w:val="24"/>
        </w:rPr>
        <w:tab/>
      </w:r>
    </w:p>
    <w:p w14:paraId="7EE49886" w14:textId="77777777" w:rsidR="007A7272" w:rsidRPr="001E6450" w:rsidRDefault="007A7272">
      <w:pPr>
        <w:rPr>
          <w:rFonts w:ascii="Arial" w:hAnsi="Arial" w:cs="Arial"/>
          <w:b/>
          <w:i/>
          <w:sz w:val="24"/>
          <w:szCs w:val="24"/>
        </w:rPr>
      </w:pPr>
      <w:r w:rsidRPr="001E6450">
        <w:rPr>
          <w:rFonts w:ascii="Arial" w:hAnsi="Arial" w:cs="Arial"/>
          <w:b/>
          <w:i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1E6450">
            <w:rPr>
              <w:rFonts w:ascii="Arial" w:hAnsi="Arial" w:cs="Arial"/>
              <w:b/>
              <w:i/>
              <w:sz w:val="24"/>
              <w:szCs w:val="24"/>
            </w:rPr>
            <w:t>P. O. Box</w:t>
          </w:r>
        </w:smartTag>
        <w:r w:rsidRPr="001E6450">
          <w:rPr>
            <w:rFonts w:ascii="Arial" w:hAnsi="Arial" w:cs="Arial"/>
            <w:b/>
            <w:i/>
            <w:sz w:val="24"/>
            <w:szCs w:val="24"/>
          </w:rPr>
          <w:t xml:space="preserve"> 1933</w:t>
        </w:r>
      </w:smartTag>
    </w:p>
    <w:p w14:paraId="7EE49887" w14:textId="77777777" w:rsidR="007A7272" w:rsidRPr="001E6450" w:rsidRDefault="007A7272">
      <w:pPr>
        <w:rPr>
          <w:rFonts w:ascii="Arial" w:hAnsi="Arial" w:cs="Arial"/>
          <w:b/>
          <w:sz w:val="24"/>
          <w:szCs w:val="24"/>
        </w:rPr>
      </w:pPr>
      <w:r w:rsidRPr="001E6450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E6450">
            <w:rPr>
              <w:rFonts w:ascii="Arial" w:hAnsi="Arial" w:cs="Arial"/>
              <w:b/>
              <w:sz w:val="24"/>
              <w:szCs w:val="24"/>
            </w:rPr>
            <w:t>Hartford</w:t>
          </w:r>
        </w:smartTag>
        <w:r w:rsidRPr="001E6450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1E6450">
            <w:rPr>
              <w:rFonts w:ascii="Arial" w:hAnsi="Arial" w:cs="Arial"/>
              <w:b/>
              <w:sz w:val="24"/>
              <w:szCs w:val="24"/>
            </w:rPr>
            <w:t>Connecticut</w:t>
          </w:r>
        </w:smartTag>
        <w:r w:rsidRPr="001E6450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1E6450">
            <w:rPr>
              <w:rFonts w:ascii="Arial" w:hAnsi="Arial" w:cs="Arial"/>
              <w:b/>
              <w:sz w:val="24"/>
              <w:szCs w:val="24"/>
            </w:rPr>
            <w:t>06144</w:t>
          </w:r>
        </w:smartTag>
      </w:smartTag>
    </w:p>
    <w:p w14:paraId="7EE49888" w14:textId="77777777" w:rsidR="007A7272" w:rsidRPr="001E6450" w:rsidRDefault="007A727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E6450">
        <w:rPr>
          <w:rFonts w:ascii="Arial" w:hAnsi="Arial" w:cs="Arial"/>
          <w:b/>
          <w:sz w:val="24"/>
          <w:szCs w:val="24"/>
        </w:rPr>
        <w:t xml:space="preserve">[860] 541-2208 </w:t>
      </w:r>
    </w:p>
    <w:p w14:paraId="7EE49889" w14:textId="77777777" w:rsidR="007A7272" w:rsidRDefault="005C3251">
      <w:pPr>
        <w:ind w:left="-9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498D0" wp14:editId="7EE498D1">
                <wp:simplePos x="0" y="0"/>
                <wp:positionH relativeFrom="column">
                  <wp:posOffset>-67310</wp:posOffset>
                </wp:positionH>
                <wp:positionV relativeFrom="paragraph">
                  <wp:posOffset>46990</wp:posOffset>
                </wp:positionV>
                <wp:extent cx="6424930" cy="1016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1016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15E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3.7pt" to="500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EE4988A" w14:textId="77777777" w:rsidR="007A7272" w:rsidRDefault="007A7272">
      <w:pPr>
        <w:pStyle w:val="Heading1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  <w:u w:val="single"/>
        </w:rPr>
        <w:t>CRITERIA:</w:t>
      </w:r>
      <w:r>
        <w:rPr>
          <w:rFonts w:ascii="Arial" w:hAnsi="Arial"/>
          <w:b w:val="0"/>
          <w:sz w:val="24"/>
        </w:rPr>
        <w:t xml:space="preserve">  How do I qualify for a Habitat for Humanity house?</w:t>
      </w:r>
    </w:p>
    <w:p w14:paraId="7EE4988B" w14:textId="77777777" w:rsidR="007A7272" w:rsidRDefault="007A7272">
      <w:pPr>
        <w:ind w:left="-90"/>
        <w:rPr>
          <w:rFonts w:ascii="Arial" w:hAnsi="Arial"/>
          <w:sz w:val="22"/>
        </w:rPr>
      </w:pPr>
    </w:p>
    <w:p w14:paraId="7EE4988C" w14:textId="77777777" w:rsidR="007A7272" w:rsidRDefault="007A7272">
      <w:pPr>
        <w:numPr>
          <w:ilvl w:val="0"/>
          <w:numId w:val="2"/>
        </w:numPr>
        <w:tabs>
          <w:tab w:val="clear" w:pos="360"/>
          <w:tab w:val="num" w:pos="510"/>
        </w:tabs>
        <w:ind w:left="510"/>
        <w:rPr>
          <w:rFonts w:ascii="Arial" w:hAnsi="Arial"/>
          <w:sz w:val="22"/>
        </w:rPr>
      </w:pPr>
      <w:r>
        <w:rPr>
          <w:rFonts w:ascii="Arial" w:hAnsi="Arial"/>
          <w:b/>
          <w:sz w:val="24"/>
          <w:u w:val="single"/>
        </w:rPr>
        <w:t>NEED</w:t>
      </w:r>
      <w:r>
        <w:rPr>
          <w:rFonts w:ascii="Arial" w:hAnsi="Arial"/>
          <w:sz w:val="22"/>
        </w:rPr>
        <w:t xml:space="preserve">:  Your house is </w:t>
      </w:r>
      <w:r>
        <w:rPr>
          <w:rFonts w:ascii="Arial" w:hAnsi="Arial"/>
          <w:sz w:val="22"/>
          <w:u w:val="single"/>
        </w:rPr>
        <w:t>not</w:t>
      </w:r>
      <w:r>
        <w:rPr>
          <w:rFonts w:ascii="Arial" w:hAnsi="Arial"/>
          <w:sz w:val="22"/>
        </w:rPr>
        <w:t xml:space="preserve"> adequate because  [EXAMPLES]</w:t>
      </w:r>
    </w:p>
    <w:p w14:paraId="7EE4988D" w14:textId="77777777" w:rsidR="007A7272" w:rsidRDefault="007A727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is not enough room for the number of people in your family </w:t>
      </w:r>
    </w:p>
    <w:p w14:paraId="7EE4988E" w14:textId="77777777" w:rsidR="007A7272" w:rsidRDefault="007A727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building is not maintained properly</w:t>
      </w:r>
    </w:p>
    <w:p w14:paraId="7EE4988F" w14:textId="77777777" w:rsidR="007A7272" w:rsidRDefault="007A727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pay too much for rent, e.g., 40 percent or more of your income </w:t>
      </w:r>
    </w:p>
    <w:p w14:paraId="7EE49890" w14:textId="77777777" w:rsidR="007A7272" w:rsidRDefault="007A727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not qualify for a conventional mortgage  </w:t>
      </w:r>
    </w:p>
    <w:p w14:paraId="7EE49891" w14:textId="77777777" w:rsidR="007A7272" w:rsidRDefault="007A7272">
      <w:pPr>
        <w:ind w:left="729"/>
        <w:rPr>
          <w:rFonts w:ascii="Arial" w:hAnsi="Arial"/>
          <w:b/>
          <w:sz w:val="22"/>
        </w:rPr>
      </w:pPr>
    </w:p>
    <w:p w14:paraId="7EE49892" w14:textId="77777777" w:rsidR="007A7272" w:rsidRDefault="007A727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ABILITY TO PAY</w:t>
      </w:r>
      <w:r>
        <w:rPr>
          <w:rFonts w:ascii="Arial" w:hAnsi="Arial"/>
          <w:b/>
          <w:sz w:val="22"/>
          <w:u w:val="single"/>
        </w:rPr>
        <w:t>:</w:t>
      </w:r>
      <w:r>
        <w:rPr>
          <w:rFonts w:ascii="Arial" w:hAnsi="Arial"/>
          <w:sz w:val="22"/>
        </w:rPr>
        <w:t xml:space="preserve">  The combined income of applicant(s) must be </w:t>
      </w:r>
      <w:r>
        <w:rPr>
          <w:rFonts w:ascii="Arial" w:hAnsi="Arial"/>
          <w:b/>
          <w:sz w:val="22"/>
        </w:rPr>
        <w:t>LESS</w:t>
      </w:r>
      <w:r>
        <w:rPr>
          <w:rFonts w:ascii="Arial" w:hAnsi="Arial"/>
          <w:sz w:val="22"/>
        </w:rPr>
        <w:t xml:space="preserve"> than the amount listed below:</w:t>
      </w:r>
    </w:p>
    <w:p w14:paraId="7EE49893" w14:textId="77777777" w:rsidR="007A7272" w:rsidRDefault="007A7272">
      <w:pPr>
        <w:pStyle w:val="Heading3"/>
        <w:rPr>
          <w:rFonts w:ascii="Arial" w:hAnsi="Arial"/>
          <w:sz w:val="22"/>
        </w:rPr>
      </w:pPr>
    </w:p>
    <w:p w14:paraId="7EE49894" w14:textId="77777777" w:rsidR="007A7272" w:rsidRDefault="007A7272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MAXIMUM INCOME BY FAMILY SIZE* </w:t>
      </w: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49"/>
        <w:gridCol w:w="1937"/>
        <w:gridCol w:w="236"/>
        <w:gridCol w:w="1549"/>
        <w:gridCol w:w="1937"/>
      </w:tblGrid>
      <w:tr w:rsidR="007A7272" w14:paraId="7EE4989D" w14:textId="77777777">
        <w:tc>
          <w:tcPr>
            <w:tcW w:w="1549" w:type="dxa"/>
            <w:shd w:val="solid" w:color="000000" w:fill="FFFFFF"/>
          </w:tcPr>
          <w:p w14:paraId="7EE49895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</w:t>
            </w:r>
          </w:p>
          <w:p w14:paraId="7EE49896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Size*</w:t>
            </w:r>
          </w:p>
        </w:tc>
        <w:tc>
          <w:tcPr>
            <w:tcW w:w="1937" w:type="dxa"/>
            <w:shd w:val="solid" w:color="000000" w:fill="FFFFFF"/>
          </w:tcPr>
          <w:p w14:paraId="7EE49897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Maximum Income</w:t>
            </w:r>
          </w:p>
        </w:tc>
        <w:tc>
          <w:tcPr>
            <w:tcW w:w="236" w:type="dxa"/>
            <w:shd w:val="solid" w:color="000000" w:fill="FFFFFF"/>
          </w:tcPr>
          <w:p w14:paraId="7EE49898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49" w:type="dxa"/>
            <w:shd w:val="solid" w:color="000000" w:fill="FFFFFF"/>
          </w:tcPr>
          <w:p w14:paraId="7EE49899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</w:t>
            </w:r>
          </w:p>
          <w:p w14:paraId="7EE4989A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Size*</w:t>
            </w:r>
          </w:p>
        </w:tc>
        <w:tc>
          <w:tcPr>
            <w:tcW w:w="1937" w:type="dxa"/>
            <w:shd w:val="solid" w:color="000000" w:fill="FFFFFF"/>
          </w:tcPr>
          <w:p w14:paraId="7EE4989B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Maximum</w:t>
            </w:r>
          </w:p>
          <w:p w14:paraId="7EE4989C" w14:textId="77777777" w:rsidR="007A7272" w:rsidRDefault="007A727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Income</w:t>
            </w:r>
          </w:p>
        </w:tc>
      </w:tr>
      <w:tr w:rsidR="007A7272" w14:paraId="7EE498A3" w14:textId="77777777">
        <w:tc>
          <w:tcPr>
            <w:tcW w:w="1549" w:type="dxa"/>
          </w:tcPr>
          <w:p w14:paraId="7EE4989E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937" w:type="dxa"/>
          </w:tcPr>
          <w:p w14:paraId="7EE4989F" w14:textId="7587F1A8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2B71B6">
              <w:rPr>
                <w:rFonts w:ascii="Arial" w:hAnsi="Arial"/>
                <w:sz w:val="22"/>
              </w:rPr>
              <w:t>3</w:t>
            </w:r>
            <w:r w:rsidR="00826650">
              <w:rPr>
                <w:rFonts w:ascii="Arial" w:hAnsi="Arial"/>
                <w:sz w:val="22"/>
              </w:rPr>
              <w:t>5</w:t>
            </w:r>
            <w:r w:rsidR="00BA3AC8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3</w:t>
            </w:r>
            <w:r w:rsidR="0082433D">
              <w:rPr>
                <w:rFonts w:ascii="Arial" w:hAnsi="Arial"/>
                <w:sz w:val="22"/>
              </w:rPr>
              <w:t>5</w:t>
            </w:r>
            <w:r w:rsidR="002B71B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6" w:type="dxa"/>
          </w:tcPr>
          <w:p w14:paraId="7EE498A0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49" w:type="dxa"/>
          </w:tcPr>
          <w:p w14:paraId="7EE498A1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937" w:type="dxa"/>
          </w:tcPr>
          <w:p w14:paraId="7EE498A2" w14:textId="0C92A9A1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8F557C">
              <w:rPr>
                <w:rFonts w:ascii="Arial" w:hAnsi="Arial"/>
                <w:sz w:val="22"/>
              </w:rPr>
              <w:t>5</w:t>
            </w:r>
            <w:r w:rsidR="00826650">
              <w:rPr>
                <w:rFonts w:ascii="Arial" w:hAnsi="Arial"/>
                <w:sz w:val="22"/>
              </w:rPr>
              <w:t>4</w:t>
            </w:r>
            <w:r w:rsidR="002B71B6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5</w:t>
            </w:r>
            <w:r w:rsidR="008F557C">
              <w:rPr>
                <w:rFonts w:ascii="Arial" w:hAnsi="Arial"/>
                <w:sz w:val="22"/>
              </w:rPr>
              <w:t>0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</w:tr>
      <w:tr w:rsidR="007A7272" w14:paraId="7EE498A9" w14:textId="77777777">
        <w:tc>
          <w:tcPr>
            <w:tcW w:w="1549" w:type="dxa"/>
          </w:tcPr>
          <w:p w14:paraId="7EE498A4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937" w:type="dxa"/>
          </w:tcPr>
          <w:p w14:paraId="7EE498A5" w14:textId="21EDDBAD" w:rsidR="007A7272" w:rsidRDefault="007A7272" w:rsidP="008266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$</w:t>
            </w:r>
            <w:r w:rsidR="00826650">
              <w:rPr>
                <w:rFonts w:ascii="Arial" w:hAnsi="Arial"/>
                <w:sz w:val="22"/>
              </w:rPr>
              <w:t>40</w:t>
            </w:r>
            <w:r w:rsidR="002B71B6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4</w:t>
            </w:r>
            <w:r w:rsidR="0082433D">
              <w:rPr>
                <w:rFonts w:ascii="Arial" w:hAnsi="Arial"/>
                <w:sz w:val="22"/>
              </w:rPr>
              <w:t>0</w:t>
            </w:r>
            <w:r w:rsidR="002B71B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6" w:type="dxa"/>
          </w:tcPr>
          <w:p w14:paraId="7EE498A6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49" w:type="dxa"/>
          </w:tcPr>
          <w:p w14:paraId="7EE498A7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937" w:type="dxa"/>
          </w:tcPr>
          <w:p w14:paraId="7EE498A8" w14:textId="474927E8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2B71B6">
              <w:rPr>
                <w:rFonts w:ascii="Arial" w:hAnsi="Arial"/>
                <w:sz w:val="22"/>
              </w:rPr>
              <w:t>5</w:t>
            </w:r>
            <w:r w:rsidR="00826650">
              <w:rPr>
                <w:rFonts w:ascii="Arial" w:hAnsi="Arial"/>
                <w:sz w:val="22"/>
              </w:rPr>
              <w:t>8</w:t>
            </w:r>
            <w:r w:rsidR="00BA3AC8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5</w:t>
            </w:r>
            <w:r w:rsidR="008F557C">
              <w:rPr>
                <w:rFonts w:ascii="Arial" w:hAnsi="Arial"/>
                <w:sz w:val="22"/>
              </w:rPr>
              <w:t>5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</w:tr>
      <w:tr w:rsidR="007A7272" w14:paraId="7EE498AF" w14:textId="77777777">
        <w:tc>
          <w:tcPr>
            <w:tcW w:w="1549" w:type="dxa"/>
          </w:tcPr>
          <w:p w14:paraId="7EE498AA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37" w:type="dxa"/>
          </w:tcPr>
          <w:p w14:paraId="7EE498AB" w14:textId="4A99ADC5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8F557C">
              <w:rPr>
                <w:rFonts w:ascii="Arial" w:hAnsi="Arial"/>
                <w:sz w:val="22"/>
              </w:rPr>
              <w:t>4</w:t>
            </w:r>
            <w:r w:rsidR="00826650">
              <w:rPr>
                <w:rFonts w:ascii="Arial" w:hAnsi="Arial"/>
                <w:sz w:val="22"/>
              </w:rPr>
              <w:t>5</w:t>
            </w:r>
            <w:r w:rsidR="002B71B6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45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6" w:type="dxa"/>
          </w:tcPr>
          <w:p w14:paraId="7EE498AC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49" w:type="dxa"/>
          </w:tcPr>
          <w:p w14:paraId="7EE498AD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937" w:type="dxa"/>
          </w:tcPr>
          <w:p w14:paraId="7EE498AE" w14:textId="1320B3E6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8F557C">
              <w:rPr>
                <w:rFonts w:ascii="Arial" w:hAnsi="Arial"/>
                <w:sz w:val="22"/>
              </w:rPr>
              <w:t>6</w:t>
            </w:r>
            <w:r w:rsidR="00826650">
              <w:rPr>
                <w:rFonts w:ascii="Arial" w:hAnsi="Arial"/>
                <w:sz w:val="22"/>
              </w:rPr>
              <w:t>2</w:t>
            </w:r>
            <w:r w:rsidR="00BA3AC8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60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</w:tr>
      <w:tr w:rsidR="007A7272" w14:paraId="7EE498B5" w14:textId="77777777">
        <w:tc>
          <w:tcPr>
            <w:tcW w:w="1549" w:type="dxa"/>
          </w:tcPr>
          <w:p w14:paraId="7EE498B0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937" w:type="dxa"/>
          </w:tcPr>
          <w:p w14:paraId="7EE498B1" w14:textId="0C43D18B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826650">
              <w:rPr>
                <w:rFonts w:ascii="Arial" w:hAnsi="Arial"/>
                <w:sz w:val="22"/>
              </w:rPr>
              <w:t>50</w:t>
            </w:r>
            <w:r w:rsidR="00BA3AC8">
              <w:rPr>
                <w:rFonts w:ascii="Arial" w:hAnsi="Arial"/>
                <w:sz w:val="22"/>
              </w:rPr>
              <w:t>,</w:t>
            </w:r>
            <w:r w:rsidR="008F557C">
              <w:rPr>
                <w:rFonts w:ascii="Arial" w:hAnsi="Arial"/>
                <w:sz w:val="22"/>
              </w:rPr>
              <w:t>4</w:t>
            </w:r>
            <w:r w:rsidR="00826650">
              <w:rPr>
                <w:rFonts w:ascii="Arial" w:hAnsi="Arial"/>
                <w:sz w:val="22"/>
              </w:rPr>
              <w:t>5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36" w:type="dxa"/>
          </w:tcPr>
          <w:p w14:paraId="7EE498B2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49" w:type="dxa"/>
          </w:tcPr>
          <w:p w14:paraId="7EE498B3" w14:textId="77777777" w:rsidR="007A7272" w:rsidRDefault="007A727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937" w:type="dxa"/>
          </w:tcPr>
          <w:p w14:paraId="7EE498B4" w14:textId="375C1CBA" w:rsidR="007A7272" w:rsidRDefault="007A7272" w:rsidP="0082665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8F557C">
              <w:rPr>
                <w:rFonts w:ascii="Arial" w:hAnsi="Arial"/>
                <w:sz w:val="22"/>
              </w:rPr>
              <w:t>6</w:t>
            </w:r>
            <w:r w:rsidR="00826650">
              <w:rPr>
                <w:rFonts w:ascii="Arial" w:hAnsi="Arial"/>
                <w:sz w:val="22"/>
              </w:rPr>
              <w:t>6</w:t>
            </w:r>
            <w:r w:rsidR="00BA3AC8">
              <w:rPr>
                <w:rFonts w:ascii="Arial" w:hAnsi="Arial"/>
                <w:sz w:val="22"/>
              </w:rPr>
              <w:t>,</w:t>
            </w:r>
            <w:r w:rsidR="00826650">
              <w:rPr>
                <w:rFonts w:ascii="Arial" w:hAnsi="Arial"/>
                <w:sz w:val="22"/>
              </w:rPr>
              <w:t>6</w:t>
            </w:r>
            <w:bookmarkStart w:id="0" w:name="_GoBack"/>
            <w:bookmarkEnd w:id="0"/>
            <w:r w:rsidR="002B71B6">
              <w:rPr>
                <w:rFonts w:ascii="Arial" w:hAnsi="Arial"/>
                <w:sz w:val="22"/>
              </w:rPr>
              <w:t>0</w:t>
            </w:r>
            <w:r w:rsidR="00BA3AC8">
              <w:rPr>
                <w:rFonts w:ascii="Arial" w:hAnsi="Arial"/>
                <w:sz w:val="22"/>
              </w:rPr>
              <w:t>0</w:t>
            </w:r>
          </w:p>
        </w:tc>
      </w:tr>
    </w:tbl>
    <w:p w14:paraId="7EE498B6" w14:textId="77777777" w:rsidR="007A7272" w:rsidRDefault="007A7272">
      <w:pPr>
        <w:ind w:left="729" w:firstLine="71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* Number of people to live in the Habitat home</w:t>
      </w:r>
    </w:p>
    <w:p w14:paraId="7EE498B7" w14:textId="77777777" w:rsidR="007A7272" w:rsidRDefault="007A7272">
      <w:pPr>
        <w:ind w:left="729"/>
        <w:rPr>
          <w:rFonts w:ascii="Arial" w:hAnsi="Arial"/>
          <w:sz w:val="22"/>
        </w:rPr>
      </w:pPr>
    </w:p>
    <w:p w14:paraId="7EE498B8" w14:textId="77777777" w:rsidR="007A7272" w:rsidRDefault="00BA3AC8">
      <w:pPr>
        <w:numPr>
          <w:ilvl w:val="0"/>
          <w:numId w:val="3"/>
        </w:numPr>
        <w:tabs>
          <w:tab w:val="left" w:pos="1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Principal payments of </w:t>
      </w:r>
      <w:r w:rsidR="007A7272">
        <w:rPr>
          <w:rFonts w:ascii="Arial" w:hAnsi="Arial"/>
          <w:sz w:val="22"/>
        </w:rPr>
        <w:t>$</w:t>
      </w:r>
      <w:r w:rsidR="00CD0567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0 </w:t>
      </w:r>
      <w:r w:rsidR="007A7272">
        <w:rPr>
          <w:rFonts w:ascii="Arial" w:hAnsi="Arial"/>
          <w:sz w:val="22"/>
        </w:rPr>
        <w:t xml:space="preserve">per month  </w:t>
      </w:r>
      <w:r w:rsidR="007A7272">
        <w:rPr>
          <w:rFonts w:ascii="Arial" w:hAnsi="Arial"/>
          <w:b/>
          <w:sz w:val="22"/>
        </w:rPr>
        <w:t>plus</w:t>
      </w:r>
    </w:p>
    <w:p w14:paraId="7EE498B9" w14:textId="77777777" w:rsidR="007A7272" w:rsidRDefault="007A7272">
      <w:pPr>
        <w:numPr>
          <w:ilvl w:val="0"/>
          <w:numId w:val="3"/>
        </w:numPr>
        <w:tabs>
          <w:tab w:val="left" w:pos="1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Payments of approximately $300 per month for real estate taxes,  property insurance, and a maintenance reserve </w:t>
      </w:r>
    </w:p>
    <w:p w14:paraId="7EE498BA" w14:textId="77777777" w:rsidR="007A7272" w:rsidRDefault="007A7272">
      <w:pPr>
        <w:numPr>
          <w:ilvl w:val="0"/>
          <w:numId w:val="3"/>
        </w:numPr>
        <w:tabs>
          <w:tab w:val="left" w:pos="1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Utility costs (e.g., electricity,</w:t>
      </w:r>
      <w:r w:rsidR="00CD0567">
        <w:rPr>
          <w:rFonts w:ascii="Arial" w:hAnsi="Arial"/>
          <w:sz w:val="22"/>
        </w:rPr>
        <w:t xml:space="preserve"> gas/oil, water) </w:t>
      </w:r>
      <w:r>
        <w:rPr>
          <w:rFonts w:ascii="Arial" w:hAnsi="Arial"/>
          <w:sz w:val="22"/>
        </w:rPr>
        <w:t>are an additional expense, of course.</w:t>
      </w:r>
    </w:p>
    <w:p w14:paraId="7EE498BB" w14:textId="20418DF1" w:rsidR="007A7272" w:rsidRDefault="007A7272">
      <w:pPr>
        <w:numPr>
          <w:ilvl w:val="0"/>
          <w:numId w:val="3"/>
        </w:numPr>
        <w:tabs>
          <w:tab w:val="left" w:pos="1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order to afford a thre</w:t>
      </w:r>
      <w:r w:rsidR="00BA3AC8">
        <w:rPr>
          <w:rFonts w:ascii="Arial" w:hAnsi="Arial"/>
          <w:sz w:val="22"/>
        </w:rPr>
        <w:t xml:space="preserve">e-bedroom Habitat house with a 30 </w:t>
      </w:r>
      <w:r>
        <w:rPr>
          <w:rFonts w:ascii="Arial" w:hAnsi="Arial"/>
          <w:sz w:val="22"/>
        </w:rPr>
        <w:t>year mortgage, you will need an annual household income of at least $</w:t>
      </w:r>
      <w:r w:rsidR="00E5612F">
        <w:rPr>
          <w:rFonts w:ascii="Arial" w:hAnsi="Arial"/>
          <w:sz w:val="22"/>
        </w:rPr>
        <w:t>3</w:t>
      </w:r>
      <w:r w:rsidR="008F557C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,000.  </w:t>
      </w:r>
    </w:p>
    <w:p w14:paraId="7EE498BC" w14:textId="77777777" w:rsidR="007A7272" w:rsidRDefault="007A7272">
      <w:pPr>
        <w:rPr>
          <w:rFonts w:ascii="Arial" w:hAnsi="Arial"/>
          <w:sz w:val="24"/>
        </w:rPr>
      </w:pPr>
    </w:p>
    <w:p w14:paraId="7EE498BD" w14:textId="77777777" w:rsidR="007A7272" w:rsidRDefault="007A7272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WILLINGNESS TO WORK IN PARTNERSHIP WITH HABITAT</w:t>
      </w:r>
      <w:r>
        <w:rPr>
          <w:rFonts w:ascii="Arial" w:hAnsi="Arial"/>
          <w:sz w:val="24"/>
          <w:u w:val="single"/>
        </w:rPr>
        <w:t xml:space="preserve"> </w:t>
      </w:r>
    </w:p>
    <w:p w14:paraId="7EE498BE" w14:textId="77777777" w:rsidR="007A7272" w:rsidRDefault="007A7272">
      <w:pPr>
        <w:numPr>
          <w:ilvl w:val="0"/>
          <w:numId w:val="1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approved applicant must contribute at least 150 “sweat equity” hours</w:t>
      </w:r>
    </w:p>
    <w:p w14:paraId="7EE498BF" w14:textId="77777777" w:rsidR="007A7272" w:rsidRDefault="007A7272">
      <w:pPr>
        <w:numPr>
          <w:ilvl w:val="0"/>
          <w:numId w:val="1"/>
        </w:num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cooperatively with fellow homeowners and Habitat volunteers</w:t>
      </w:r>
    </w:p>
    <w:p w14:paraId="7EE498C0" w14:textId="77777777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 actively in Habitat for Humanity events</w:t>
      </w:r>
    </w:p>
    <w:p w14:paraId="7EE498C1" w14:textId="77777777" w:rsidR="007A7272" w:rsidRDefault="007A7272">
      <w:pPr>
        <w:rPr>
          <w:rFonts w:ascii="Arial" w:hAnsi="Arial"/>
          <w:sz w:val="22"/>
        </w:rPr>
      </w:pPr>
    </w:p>
    <w:p w14:paraId="7EE498C2" w14:textId="77777777" w:rsidR="007A7272" w:rsidRDefault="007A7272">
      <w:pPr>
        <w:pStyle w:val="Heading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What does Habitat do?</w:t>
      </w:r>
    </w:p>
    <w:p w14:paraId="7EE498C3" w14:textId="77777777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Habitat houses are built by prospective homebuyers and volunteers</w:t>
      </w:r>
    </w:p>
    <w:p w14:paraId="7EE498C4" w14:textId="77777777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Habitat sells houses without making a profit</w:t>
      </w:r>
    </w:p>
    <w:p w14:paraId="7EE498C5" w14:textId="77777777" w:rsidR="007A7272" w:rsidRDefault="00BA3AC8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repay Habitat over a 30 </w:t>
      </w:r>
      <w:r w:rsidR="007A7272">
        <w:rPr>
          <w:rFonts w:ascii="Arial" w:hAnsi="Arial"/>
          <w:sz w:val="22"/>
        </w:rPr>
        <w:t>year period and do not pay interest to Habitat</w:t>
      </w:r>
    </w:p>
    <w:p w14:paraId="7EE498C6" w14:textId="6BBC8D50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or renovated three-bedroom homes cost approximately $</w:t>
      </w:r>
      <w:r w:rsidR="00BA3AC8">
        <w:rPr>
          <w:rFonts w:ascii="Arial" w:hAnsi="Arial"/>
          <w:sz w:val="22"/>
        </w:rPr>
        <w:t>1</w:t>
      </w:r>
      <w:r w:rsidR="001B4CE6">
        <w:rPr>
          <w:rFonts w:ascii="Arial" w:hAnsi="Arial"/>
          <w:sz w:val="22"/>
        </w:rPr>
        <w:t>45</w:t>
      </w:r>
      <w:r w:rsidR="005667C2">
        <w:rPr>
          <w:rFonts w:ascii="Arial" w:hAnsi="Arial"/>
          <w:sz w:val="22"/>
        </w:rPr>
        <w:t>,000.</w:t>
      </w:r>
    </w:p>
    <w:p w14:paraId="7EE498C7" w14:textId="77777777" w:rsidR="007A7272" w:rsidRDefault="007A7272">
      <w:pPr>
        <w:rPr>
          <w:rFonts w:ascii="Arial" w:hAnsi="Arial"/>
          <w:sz w:val="22"/>
          <w:u w:val="single"/>
        </w:rPr>
      </w:pPr>
    </w:p>
    <w:p w14:paraId="7EE498C8" w14:textId="77777777" w:rsidR="007A7272" w:rsidRDefault="007A7272">
      <w:pPr>
        <w:pStyle w:val="Heading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How do I apply to become a partner with Habitat?</w:t>
      </w:r>
    </w:p>
    <w:p w14:paraId="7EE498C9" w14:textId="77777777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Attend an Applicant Information Meeting </w:t>
      </w:r>
      <w:r>
        <w:rPr>
          <w:rFonts w:ascii="Arial" w:hAnsi="Arial"/>
          <w:b/>
          <w:sz w:val="22"/>
        </w:rPr>
        <w:t>if</w:t>
      </w:r>
      <w:r>
        <w:rPr>
          <w:rFonts w:ascii="Arial" w:hAnsi="Arial"/>
          <w:sz w:val="22"/>
        </w:rPr>
        <w:t xml:space="preserve"> you’re interested in living where we’re building</w:t>
      </w:r>
    </w:p>
    <w:p w14:paraId="7EE498CA" w14:textId="77777777" w:rsidR="007A7272" w:rsidRDefault="007A7272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the application and provide all the information requested</w:t>
      </w:r>
    </w:p>
    <w:p w14:paraId="7EE498CB" w14:textId="77777777" w:rsidR="007A7272" w:rsidRDefault="00E67C52" w:rsidP="001E6450">
      <w:pPr>
        <w:numPr>
          <w:ilvl w:val="0"/>
          <w:numId w:val="1"/>
        </w:numPr>
        <w:ind w:left="1087"/>
        <w:rPr>
          <w:rFonts w:ascii="Arial" w:hAnsi="Arial"/>
          <w:sz w:val="22"/>
        </w:rPr>
      </w:pPr>
      <w:r>
        <w:rPr>
          <w:rFonts w:ascii="Arial" w:hAnsi="Arial"/>
          <w:sz w:val="22"/>
        </w:rPr>
        <w:t>Pay $1</w:t>
      </w:r>
      <w:r w:rsidR="00CD74F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- $</w:t>
      </w:r>
      <w:r w:rsidR="00CD74F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0</w:t>
      </w:r>
      <w:r w:rsidR="007A7272">
        <w:rPr>
          <w:rFonts w:ascii="Arial" w:hAnsi="Arial"/>
          <w:sz w:val="22"/>
        </w:rPr>
        <w:t xml:space="preserve"> for a current credit report that Habitat will obtain</w:t>
      </w:r>
    </w:p>
    <w:sectPr w:rsidR="007A7272" w:rsidSect="001E6450">
      <w:pgSz w:w="12240" w:h="15840" w:code="1"/>
      <w:pgMar w:top="288" w:right="864" w:bottom="288" w:left="864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CB344" w14:textId="77777777" w:rsidR="004E1EAB" w:rsidRDefault="004E1EAB">
      <w:r>
        <w:separator/>
      </w:r>
    </w:p>
  </w:endnote>
  <w:endnote w:type="continuationSeparator" w:id="0">
    <w:p w14:paraId="7676B696" w14:textId="77777777" w:rsidR="004E1EAB" w:rsidRDefault="004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Bookman Old Style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oron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xchequer Scri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7873" w14:textId="77777777" w:rsidR="004E1EAB" w:rsidRDefault="004E1EAB">
      <w:r>
        <w:separator/>
      </w:r>
    </w:p>
  </w:footnote>
  <w:footnote w:type="continuationSeparator" w:id="0">
    <w:p w14:paraId="000CBE9D" w14:textId="77777777" w:rsidR="004E1EAB" w:rsidRDefault="004E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327C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9" w:hanging="360"/>
      </w:pPr>
      <w:rPr>
        <w:rFonts w:ascii="Symbol" w:hAnsi="Symbol" w:hint="default"/>
      </w:rPr>
    </w:lvl>
  </w:abstractNum>
  <w:abstractNum w:abstractNumId="2" w15:restartNumberingAfterBreak="0">
    <w:nsid w:val="5CBC6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9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0"/>
    <w:rsid w:val="0002162C"/>
    <w:rsid w:val="0002269B"/>
    <w:rsid w:val="000A144C"/>
    <w:rsid w:val="000E2409"/>
    <w:rsid w:val="000F16A3"/>
    <w:rsid w:val="0011238E"/>
    <w:rsid w:val="001B4CE6"/>
    <w:rsid w:val="001E6450"/>
    <w:rsid w:val="002B71B6"/>
    <w:rsid w:val="00303014"/>
    <w:rsid w:val="003166EC"/>
    <w:rsid w:val="00401B4F"/>
    <w:rsid w:val="00417B9D"/>
    <w:rsid w:val="004E1EAB"/>
    <w:rsid w:val="004F41D6"/>
    <w:rsid w:val="005667C2"/>
    <w:rsid w:val="00566967"/>
    <w:rsid w:val="005C3251"/>
    <w:rsid w:val="00676C38"/>
    <w:rsid w:val="00692A6E"/>
    <w:rsid w:val="006B1669"/>
    <w:rsid w:val="007A7272"/>
    <w:rsid w:val="007F3166"/>
    <w:rsid w:val="007F775D"/>
    <w:rsid w:val="00814D7A"/>
    <w:rsid w:val="0082433D"/>
    <w:rsid w:val="00826650"/>
    <w:rsid w:val="00856D01"/>
    <w:rsid w:val="008F557C"/>
    <w:rsid w:val="0096160D"/>
    <w:rsid w:val="0099094A"/>
    <w:rsid w:val="00991BA2"/>
    <w:rsid w:val="009D5D98"/>
    <w:rsid w:val="00A00201"/>
    <w:rsid w:val="00A3650D"/>
    <w:rsid w:val="00A36715"/>
    <w:rsid w:val="00A919C5"/>
    <w:rsid w:val="00AA09E3"/>
    <w:rsid w:val="00AC5872"/>
    <w:rsid w:val="00B34B35"/>
    <w:rsid w:val="00B52E56"/>
    <w:rsid w:val="00B83973"/>
    <w:rsid w:val="00BA3AC8"/>
    <w:rsid w:val="00BD743C"/>
    <w:rsid w:val="00BE47DE"/>
    <w:rsid w:val="00C53389"/>
    <w:rsid w:val="00C67852"/>
    <w:rsid w:val="00CC66F1"/>
    <w:rsid w:val="00CD0567"/>
    <w:rsid w:val="00CD74FA"/>
    <w:rsid w:val="00CE4171"/>
    <w:rsid w:val="00D131B2"/>
    <w:rsid w:val="00D42924"/>
    <w:rsid w:val="00D862D2"/>
    <w:rsid w:val="00DC403C"/>
    <w:rsid w:val="00DD0FAB"/>
    <w:rsid w:val="00DE0941"/>
    <w:rsid w:val="00DE63B4"/>
    <w:rsid w:val="00E5612F"/>
    <w:rsid w:val="00E67C52"/>
    <w:rsid w:val="00EA3DA8"/>
    <w:rsid w:val="00F243F0"/>
    <w:rsid w:val="00F521F7"/>
    <w:rsid w:val="00F62D3B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EE49880"/>
  <w15:chartTrackingRefBased/>
  <w15:docId w15:val="{168DC6F0-B24B-4187-9480-7DC6BBD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"/>
      <w:outlineLvl w:val="0"/>
    </w:pPr>
    <w:rPr>
      <w:rFonts w:ascii="Arial MT Black" w:hAnsi="Arial MT Black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T Black" w:hAnsi="Arial MT Black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1449" w:firstLine="71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oronto" w:hAnsi="Toronto"/>
    </w:rPr>
  </w:style>
  <w:style w:type="paragraph" w:styleId="EnvelopeReturn">
    <w:name w:val="envelope return"/>
    <w:basedOn w:val="Normal"/>
    <w:rPr>
      <w:rFonts w:ascii="Exchequer Script" w:hAnsi="Exchequer Script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2555" w:h="864" w:hSpace="187" w:wrap="around" w:vAnchor="text" w:hAnchor="page" w:x="8351" w:y="54" w:anchorLock="1"/>
      <w:jc w:val="right"/>
    </w:pPr>
    <w:rPr>
      <w:rFonts w:ascii="Arial MT Black" w:hAnsi="Arial MT Black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E5E4E73A71B4483A3AD7050BC1BCE" ma:contentTypeVersion="2" ma:contentTypeDescription="Create a new document." ma:contentTypeScope="" ma:versionID="4618f9206a21b32a24da86a2f1a2b132">
  <xsd:schema xmlns:xsd="http://www.w3.org/2001/XMLSchema" xmlns:xs="http://www.w3.org/2001/XMLSchema" xmlns:p="http://schemas.microsoft.com/office/2006/metadata/properties" xmlns:ns2="b06d72f2-e08e-41fb-ac0d-dce0ab5bb2bb" targetNamespace="http://schemas.microsoft.com/office/2006/metadata/properties" ma:root="true" ma:fieldsID="9c6c7b86d0fade4fbb83316199a6e226" ns2:_="">
    <xsd:import namespace="b06d72f2-e08e-41fb-ac0d-dce0ab5bb2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72f2-e08e-41fb-ac0d-dce0ab5bb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753D6-F33E-4A0B-808E-3B09CDAA5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9ADF5-7EE0-45CE-95BD-E52C475C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72f2-e08e-41fb-ac0d-dce0ab5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3C8F5-1118-4B45-B7DB-4C5F6471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J. Hartgering</dc:creator>
  <cp:keywords/>
  <cp:lastModifiedBy>Tracy Thomas</cp:lastModifiedBy>
  <cp:revision>4</cp:revision>
  <cp:lastPrinted>2006-05-11T15:52:00Z</cp:lastPrinted>
  <dcterms:created xsi:type="dcterms:W3CDTF">2019-04-24T14:03:00Z</dcterms:created>
  <dcterms:modified xsi:type="dcterms:W3CDTF">2019-09-19T21:06:00Z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0x010100F42E5E4E73A71B4483A3AD7050BC1BCE</vt:lpwstr>
  </property>
</Properties>
</file>