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F9BC8" w14:textId="77777777" w:rsidR="0074547D" w:rsidRPr="0074547D" w:rsidRDefault="0074547D" w:rsidP="0074547D">
      <w:pPr>
        <w:jc w:val="center"/>
        <w:rPr>
          <w:rFonts w:ascii="Arial" w:eastAsia="Times New Roman" w:hAnsi="Arial" w:cs="Times New Roman"/>
          <w:color w:val="464646"/>
          <w:spacing w:val="5"/>
        </w:rPr>
      </w:pP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JOB DESCRIPTION</w:t>
      </w:r>
    </w:p>
    <w:p w14:paraId="00F80075" w14:textId="45D15635" w:rsidR="0074547D" w:rsidRDefault="00FF6C8B" w:rsidP="0074547D">
      <w:pPr>
        <w:jc w:val="center"/>
        <w:rPr>
          <w:rFonts w:ascii="Arial" w:eastAsia="Times New Roman" w:hAnsi="Arial" w:cs="Times New Roman"/>
          <w:b/>
          <w:bCs/>
          <w:color w:val="464646"/>
          <w:spacing w:val="5"/>
        </w:rPr>
      </w:pPr>
      <w:r>
        <w:rPr>
          <w:rFonts w:ascii="Arial" w:eastAsia="Times New Roman" w:hAnsi="Arial" w:cs="Times New Roman"/>
          <w:b/>
          <w:bCs/>
          <w:color w:val="464646"/>
          <w:spacing w:val="5"/>
        </w:rPr>
        <w:t>Renovation/</w:t>
      </w:r>
      <w:r w:rsidR="00170DF4">
        <w:rPr>
          <w:rFonts w:ascii="Arial" w:eastAsia="Times New Roman" w:hAnsi="Arial" w:cs="Times New Roman"/>
          <w:b/>
          <w:bCs/>
          <w:color w:val="464646"/>
          <w:spacing w:val="5"/>
        </w:rPr>
        <w:t>Rehab</w:t>
      </w:r>
      <w:r w:rsidR="00931FCB">
        <w:rPr>
          <w:rFonts w:ascii="Arial" w:eastAsia="Times New Roman" w:hAnsi="Arial" w:cs="Times New Roman"/>
          <w:b/>
          <w:bCs/>
          <w:color w:val="464646"/>
          <w:spacing w:val="5"/>
        </w:rPr>
        <w:t xml:space="preserve"> </w:t>
      </w:r>
      <w:r w:rsidR="0074547D"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Construction Supervisor</w:t>
      </w:r>
    </w:p>
    <w:p w14:paraId="45362FD7" w14:textId="77777777" w:rsidR="0074547D" w:rsidRPr="0074547D" w:rsidRDefault="0074547D" w:rsidP="0074547D">
      <w:pPr>
        <w:jc w:val="center"/>
        <w:rPr>
          <w:rFonts w:ascii="Arial" w:eastAsia="Times New Roman" w:hAnsi="Arial" w:cs="Times New Roman"/>
          <w:color w:val="464646"/>
          <w:spacing w:val="5"/>
        </w:rPr>
      </w:pPr>
    </w:p>
    <w:p w14:paraId="4AD632CF" w14:textId="6896721D" w:rsidR="0074547D" w:rsidRDefault="0074547D" w:rsidP="0074547D">
      <w:pPr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</w:pP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Employment Status: </w:t>
      </w:r>
      <w:r w:rsidRPr="0074547D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>Full Time</w:t>
      </w:r>
      <w:r w:rsidR="00FF6C8B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 xml:space="preserve"> (hourly rate)</w:t>
      </w:r>
      <w:r w:rsidRPr="0074547D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>, Tuesday-Saturday</w:t>
      </w:r>
      <w:r w:rsidR="00483612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 xml:space="preserve"> 7am-3pm</w:t>
      </w:r>
      <w:r w:rsidRPr="0074547D">
        <w:rPr>
          <w:rFonts w:ascii="Arial" w:eastAsia="Times New Roman" w:hAnsi="Arial" w:cs="Times New Roman"/>
          <w:color w:val="464646"/>
          <w:spacing w:val="5"/>
        </w:rPr>
        <w:br/>
      </w:r>
      <w:r w:rsidR="00483612">
        <w:rPr>
          <w:rFonts w:ascii="Arial" w:eastAsia="Times New Roman" w:hAnsi="Arial" w:cs="Times New Roman"/>
          <w:b/>
          <w:bCs/>
          <w:color w:val="464646"/>
          <w:spacing w:val="5"/>
        </w:rPr>
        <w:t xml:space="preserve">Hire/Start date: </w:t>
      </w:r>
      <w:r w:rsidR="00483612">
        <w:rPr>
          <w:rFonts w:ascii="Arial" w:eastAsia="Times New Roman" w:hAnsi="Arial" w:cs="Times New Roman"/>
          <w:bCs/>
          <w:color w:val="464646"/>
          <w:spacing w:val="5"/>
        </w:rPr>
        <w:t>July 1, 2019</w:t>
      </w:r>
      <w:r w:rsidR="00483612">
        <w:rPr>
          <w:rFonts w:ascii="Arial" w:eastAsia="Times New Roman" w:hAnsi="Arial" w:cs="Times New Roman"/>
          <w:b/>
          <w:bCs/>
          <w:color w:val="464646"/>
          <w:spacing w:val="5"/>
        </w:rPr>
        <w:br/>
      </w: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Reports to:  </w:t>
      </w:r>
      <w:r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>Director of Construction</w:t>
      </w:r>
      <w:r w:rsidRPr="0074547D">
        <w:rPr>
          <w:rFonts w:ascii="Arial" w:eastAsia="Times New Roman" w:hAnsi="Arial" w:cs="Times New Roman"/>
          <w:color w:val="464646"/>
          <w:spacing w:val="5"/>
        </w:rPr>
        <w:br/>
      </w: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Supervises:  </w:t>
      </w:r>
      <w:r w:rsidRPr="0074547D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 xml:space="preserve">Volunteers, </w:t>
      </w:r>
      <w:r w:rsidR="006E66E7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>Interns, AmeriCorps members,</w:t>
      </w:r>
      <w:r w:rsidR="00931FCB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 xml:space="preserve"> </w:t>
      </w:r>
      <w:r w:rsidR="006E66E7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>Sub-C</w:t>
      </w:r>
      <w:r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>ontractors</w:t>
      </w:r>
    </w:p>
    <w:p w14:paraId="1667FD21" w14:textId="635D5DDC" w:rsidR="0074547D" w:rsidRPr="0074547D" w:rsidRDefault="0074547D" w:rsidP="0074547D">
      <w:pPr>
        <w:rPr>
          <w:rFonts w:ascii="Times" w:eastAsia="Times New Roman" w:hAnsi="Times" w:cs="Times New Roman"/>
          <w:sz w:val="20"/>
          <w:szCs w:val="20"/>
        </w:rPr>
      </w:pPr>
      <w:r w:rsidRPr="0074547D">
        <w:rPr>
          <w:rFonts w:ascii="Arial" w:eastAsia="Times New Roman" w:hAnsi="Arial" w:cs="Times New Roman"/>
          <w:color w:val="464646"/>
          <w:spacing w:val="5"/>
        </w:rPr>
        <w:br/>
      </w: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GENERAL DESCRIPTION</w:t>
      </w:r>
      <w:proofErr w:type="gramStart"/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:</w:t>
      </w:r>
      <w:proofErr w:type="gramEnd"/>
      <w:r w:rsidRPr="0074547D">
        <w:rPr>
          <w:rFonts w:ascii="Arial" w:eastAsia="Times New Roman" w:hAnsi="Arial" w:cs="Times New Roman"/>
          <w:color w:val="464646"/>
          <w:spacing w:val="5"/>
        </w:rPr>
        <w:br/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This position is responsible for overseeing Habitat for Humanity </w:t>
      </w:r>
      <w:r w:rsidR="00170DF4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rehab 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construction projects. </w:t>
      </w:r>
      <w:r w:rsidR="00FF6C8B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A background in renovation work and project estimating is preferred. The ideal candidate will have t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he ability to work effectively with a</w:t>
      </w:r>
      <w:r w:rsidR="00C85E55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diverse group of individuals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. You will interact with AmeriCorps members, volunteers, Habitat partner families, city inspectors, and subcontractors. You will be leading crews of various ages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(16+)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and skill sets, while overseeing all of the details of </w:t>
      </w:r>
      <w:r w:rsidR="00483612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the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construction project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. </w:t>
      </w:r>
      <w:r w:rsidR="00C85E55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Your expertise will be used to inspect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rehab projects, </w:t>
      </w:r>
      <w:r w:rsidR="00483612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develop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</w:t>
      </w:r>
      <w:r w:rsidR="00C85E55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a 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work scope, oversee remodeling with volunteer &amp; subcontracted labor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, meet local 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&amp; state </w:t>
      </w:r>
      <w:r w:rsidR="00C85E55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building codes and pass inspections. You will be responsible for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coordinating material deliveries and</w:t>
      </w:r>
      <w:r w:rsidR="00C85E55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scheduling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subcontractors, </w:t>
      </w:r>
      <w:r w:rsidR="00C85E55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as well as 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managing 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the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build schedule, 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reporting progress to </w:t>
      </w:r>
      <w:r w:rsidR="00C85E55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the 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Director</w:t>
      </w:r>
      <w:r w:rsidR="00C85E55"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 xml:space="preserve"> of Construction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  <w:shd w:val="clear" w:color="auto" w:fill="FFFFFF"/>
        </w:rPr>
        <w:t>.</w:t>
      </w:r>
      <w:r w:rsidRPr="0074547D">
        <w:rPr>
          <w:rFonts w:ascii="Arial" w:eastAsia="Times New Roman" w:hAnsi="Arial" w:cs="Times New Roman"/>
          <w:color w:val="464646"/>
          <w:spacing w:val="5"/>
        </w:rPr>
        <w:br/>
      </w:r>
      <w:r w:rsidRPr="0074547D">
        <w:rPr>
          <w:rFonts w:ascii="Arial" w:eastAsia="Times New Roman" w:hAnsi="Arial" w:cs="Times New Roman"/>
          <w:color w:val="464646"/>
          <w:spacing w:val="5"/>
        </w:rPr>
        <w:br/>
      </w: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CORE RESPONSIBILITIES</w:t>
      </w:r>
      <w:proofErr w:type="gramStart"/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:</w:t>
      </w:r>
      <w:proofErr w:type="gramEnd"/>
      <w:r w:rsidRPr="0074547D">
        <w:rPr>
          <w:rFonts w:ascii="Arial" w:eastAsia="Times New Roman" w:hAnsi="Arial" w:cs="Times New Roman"/>
          <w:color w:val="464646"/>
          <w:spacing w:val="5"/>
        </w:rPr>
        <w:br/>
      </w: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LEADERSHIP</w:t>
      </w:r>
    </w:p>
    <w:p w14:paraId="2E668ADE" w14:textId="12FB0B8C" w:rsidR="0074547D" w:rsidRPr="00483612" w:rsidRDefault="00221FFE" w:rsidP="00745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Act</w:t>
      </w:r>
      <w:r w:rsidR="0074547D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as an on-site ambassador for the mission of Habitat for Humanity by demonstrating the core values of integrity, respect, teamwork and continuous improvement.</w:t>
      </w:r>
    </w:p>
    <w:p w14:paraId="2EEA431C" w14:textId="177D3A89" w:rsidR="0074547D" w:rsidRPr="00483612" w:rsidRDefault="0074547D" w:rsidP="00745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Supervise and train volunteers on the worksite and ensure they have a positive experience.</w:t>
      </w:r>
    </w:p>
    <w:p w14:paraId="65FE3AC5" w14:textId="342F5392" w:rsidR="00F24F46" w:rsidRPr="00483612" w:rsidRDefault="00F24F46" w:rsidP="00745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Stock jobsites with </w:t>
      </w:r>
      <w:r w:rsidR="00FF6C8B" w:rsidRPr="00483612">
        <w:rPr>
          <w:rFonts w:ascii="Arial" w:eastAsia="Times New Roman" w:hAnsi="Arial" w:cs="Times New Roman"/>
          <w:color w:val="464646"/>
          <w:spacing w:val="5"/>
          <w:sz w:val="22"/>
        </w:rPr>
        <w:t>appropriate tools &amp; materials</w:t>
      </w:r>
    </w:p>
    <w:p w14:paraId="6F6FEEF6" w14:textId="16A5D9CA" w:rsidR="00FF6C8B" w:rsidRPr="00483612" w:rsidRDefault="00FF6C8B" w:rsidP="00745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Evaluate properties to develop appropriate budget and time frame for renovation</w:t>
      </w:r>
    </w:p>
    <w:p w14:paraId="6C1D688E" w14:textId="792CFEBB" w:rsidR="0074547D" w:rsidRPr="00483612" w:rsidRDefault="0074547D" w:rsidP="00745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Successfully utilize AmeriCorps members and volunteer crew leaders.</w:t>
      </w:r>
    </w:p>
    <w:p w14:paraId="3F40F231" w14:textId="4E354637" w:rsidR="0074547D" w:rsidRPr="00483612" w:rsidRDefault="0074547D" w:rsidP="00745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Work in partnership with the future homeowners to ensure a meaningful jobsite experience and help them complete sweat equity hours.</w:t>
      </w:r>
    </w:p>
    <w:p w14:paraId="39981D24" w14:textId="136FB085" w:rsidR="0074547D" w:rsidRPr="00483612" w:rsidRDefault="0074547D" w:rsidP="00745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Take charge of construction project and oversee all activities on site from </w:t>
      </w:r>
      <w:r w:rsidR="00221FFE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demolition (if applicable) 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through acquiring a Certificate of Occupancy.</w:t>
      </w:r>
    </w:p>
    <w:p w14:paraId="0E90752E" w14:textId="57C330F1" w:rsidR="00931FCB" w:rsidRPr="00483612" w:rsidRDefault="00931FCB" w:rsidP="00745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Act as contact person for all construction and volunteer related questions and concerns. Reporting to Director as needed.</w:t>
      </w:r>
    </w:p>
    <w:p w14:paraId="73531280" w14:textId="0B71C03E" w:rsidR="00931FCB" w:rsidRPr="00483612" w:rsidRDefault="00931FCB" w:rsidP="00745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Report weekly to director with progress updates, concerns, and scheduling feedback</w:t>
      </w:r>
    </w:p>
    <w:p w14:paraId="1BA2B1AA" w14:textId="77777777" w:rsidR="0074547D" w:rsidRPr="0074547D" w:rsidRDefault="0074547D" w:rsidP="0074547D">
      <w:pPr>
        <w:rPr>
          <w:rFonts w:ascii="Times" w:eastAsia="Times New Roman" w:hAnsi="Times" w:cs="Times New Roman"/>
          <w:sz w:val="20"/>
          <w:szCs w:val="20"/>
        </w:rPr>
      </w:pP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SAFETY</w:t>
      </w:r>
    </w:p>
    <w:p w14:paraId="7CFEBFBC" w14:textId="7FC410E0" w:rsidR="00931FCB" w:rsidRPr="00483612" w:rsidRDefault="00221FFE" w:rsidP="007454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E</w:t>
      </w:r>
      <w:r w:rsidR="00931FCB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nforce Safety policies and procedures 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of</w:t>
      </w:r>
      <w:r w:rsidR="00931FCB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affiliate.</w:t>
      </w:r>
    </w:p>
    <w:p w14:paraId="4B869A74" w14:textId="5CA25235" w:rsidR="0074547D" w:rsidRPr="00483612" w:rsidRDefault="0074547D" w:rsidP="007454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Effectively communicate to volunteers and contractors that safety is the first priority on the construction site.</w:t>
      </w:r>
    </w:p>
    <w:p w14:paraId="05E029DD" w14:textId="5A38A7C0" w:rsidR="0074547D" w:rsidRPr="00483612" w:rsidRDefault="0074547D" w:rsidP="007454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Ensure that all safety policies and procedures established by the affiliate are adhered to at all times, by everyone on our job sites.</w:t>
      </w:r>
    </w:p>
    <w:p w14:paraId="03B2AEF9" w14:textId="77777777" w:rsidR="0074547D" w:rsidRPr="0074547D" w:rsidRDefault="0074547D" w:rsidP="0074547D">
      <w:pPr>
        <w:rPr>
          <w:rFonts w:ascii="Times" w:eastAsia="Times New Roman" w:hAnsi="Times" w:cs="Times New Roman"/>
          <w:sz w:val="20"/>
          <w:szCs w:val="20"/>
        </w:rPr>
      </w:pP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CONSTRUCTION</w:t>
      </w:r>
    </w:p>
    <w:p w14:paraId="78EF35F5" w14:textId="4B02AFED" w:rsidR="0074547D" w:rsidRPr="00483612" w:rsidRDefault="0074547D" w:rsidP="0074547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Manage </w:t>
      </w:r>
      <w:r w:rsidR="00931FCB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assigned construction projects 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to ensure completion in accordance with the schedule as set by the</w:t>
      </w:r>
      <w:r w:rsidR="00221FFE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Director of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Construction.</w:t>
      </w:r>
    </w:p>
    <w:p w14:paraId="0BF5FE5B" w14:textId="4A6393F9" w:rsidR="0074547D" w:rsidRPr="00483612" w:rsidRDefault="0074547D" w:rsidP="0074547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lastRenderedPageBreak/>
        <w:t>Effectively communicate</w:t>
      </w:r>
      <w:r w:rsidR="00221FFE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with vendors and staff 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to coordinate the delivery of tools and supplies to the worksite.</w:t>
      </w:r>
    </w:p>
    <w:p w14:paraId="772B9065" w14:textId="0A0042BB" w:rsidR="0074547D" w:rsidRPr="00483612" w:rsidRDefault="0074547D" w:rsidP="0074547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Coordinate subcontractors and manage their activities on site.</w:t>
      </w:r>
    </w:p>
    <w:p w14:paraId="5D4F5A64" w14:textId="470CAADE" w:rsidR="0074547D" w:rsidRPr="00483612" w:rsidRDefault="0074547D" w:rsidP="0074547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Coordinate building inspections.</w:t>
      </w:r>
    </w:p>
    <w:p w14:paraId="484B9727" w14:textId="77777777" w:rsidR="0074547D" w:rsidRPr="0074547D" w:rsidRDefault="0074547D" w:rsidP="0074547D">
      <w:pPr>
        <w:rPr>
          <w:rFonts w:ascii="Times" w:eastAsia="Times New Roman" w:hAnsi="Times" w:cs="Times New Roman"/>
          <w:sz w:val="20"/>
          <w:szCs w:val="20"/>
        </w:rPr>
      </w:pP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KNOWLEDGE, SKILLS, ABILITIES:</w:t>
      </w:r>
    </w:p>
    <w:p w14:paraId="4C03E38F" w14:textId="73A0D460" w:rsidR="00221FFE" w:rsidRPr="00483612" w:rsidRDefault="0074547D" w:rsidP="0074547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Knowledge of residential construction</w:t>
      </w:r>
      <w:r w:rsidR="00221FFE" w:rsidRPr="00483612">
        <w:rPr>
          <w:rFonts w:ascii="Arial" w:eastAsia="Times New Roman" w:hAnsi="Arial" w:cs="Times New Roman"/>
          <w:color w:val="464646"/>
          <w:spacing w:val="5"/>
          <w:sz w:val="22"/>
        </w:rPr>
        <w:t>, specifically rehab</w:t>
      </w:r>
      <w:r w:rsidR="00FF6C8B" w:rsidRPr="00483612">
        <w:rPr>
          <w:rFonts w:ascii="Arial" w:eastAsia="Times New Roman" w:hAnsi="Arial" w:cs="Times New Roman"/>
          <w:color w:val="464646"/>
          <w:spacing w:val="5"/>
          <w:sz w:val="22"/>
        </w:rPr>
        <w:t>/renovation</w:t>
      </w:r>
      <w:r w:rsidR="00221FFE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experience</w:t>
      </w:r>
    </w:p>
    <w:p w14:paraId="72C1EFC4" w14:textId="130BD1E7" w:rsidR="0074547D" w:rsidRPr="00483612" w:rsidRDefault="00221FFE" w:rsidP="00221FF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A</w:t>
      </w:r>
      <w:r w:rsidR="0074547D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bility to 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teach</w:t>
      </w:r>
      <w:r w:rsidR="0074547D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volunteers of varying skill sets.</w:t>
      </w:r>
    </w:p>
    <w:p w14:paraId="151824FF" w14:textId="2F8C277B" w:rsidR="0074547D" w:rsidRPr="00483612" w:rsidRDefault="00221FFE" w:rsidP="0074547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Capacity</w:t>
      </w:r>
      <w:r w:rsidR="0074547D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to problem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</w:t>
      </w:r>
      <w:r w:rsidR="0074547D" w:rsidRPr="00483612">
        <w:rPr>
          <w:rFonts w:ascii="Arial" w:eastAsia="Times New Roman" w:hAnsi="Arial" w:cs="Times New Roman"/>
          <w:color w:val="464646"/>
          <w:spacing w:val="5"/>
          <w:sz w:val="22"/>
        </w:rPr>
        <w:t>s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olve</w:t>
      </w:r>
      <w:r w:rsidR="0074547D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efficiently to maintain forward progress on complicated projects.</w:t>
      </w:r>
    </w:p>
    <w:p w14:paraId="5A50089A" w14:textId="77777777" w:rsidR="0074547D" w:rsidRPr="00483612" w:rsidRDefault="0074547D" w:rsidP="0074547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Proven proficiency in peer management and dissemination of pertinent information.</w:t>
      </w:r>
    </w:p>
    <w:p w14:paraId="4B66DE1A" w14:textId="414C8A26" w:rsidR="0074547D" w:rsidRPr="00483612" w:rsidRDefault="0074547D" w:rsidP="0074547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Outstanding communication and interpersonal skills necessary to communicate clearly and professionally with volunteers, contractors, and suppliers, and coworkers. This job demands collaboration with a team of other supervisors, </w:t>
      </w:r>
      <w:r w:rsidR="00221FFE" w:rsidRPr="00483612">
        <w:rPr>
          <w:rFonts w:ascii="Arial" w:eastAsia="Times New Roman" w:hAnsi="Arial" w:cs="Times New Roman"/>
          <w:color w:val="464646"/>
          <w:spacing w:val="5"/>
          <w:sz w:val="22"/>
        </w:rPr>
        <w:t>subcontractors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,</w:t>
      </w:r>
      <w:r w:rsidR="00221FFE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volunteers,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and other members of the organization.</w:t>
      </w:r>
    </w:p>
    <w:p w14:paraId="44636356" w14:textId="77777777" w:rsidR="0074547D" w:rsidRPr="0074547D" w:rsidRDefault="0074547D" w:rsidP="0074547D">
      <w:pPr>
        <w:rPr>
          <w:rFonts w:ascii="Times" w:eastAsia="Times New Roman" w:hAnsi="Times" w:cs="Times New Roman"/>
          <w:sz w:val="20"/>
          <w:szCs w:val="20"/>
        </w:rPr>
      </w:pP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EDUCATION, EXPERIENCE:</w:t>
      </w:r>
    </w:p>
    <w:p w14:paraId="33E6B68E" w14:textId="6DAF30A2" w:rsidR="0074547D" w:rsidRPr="00483612" w:rsidRDefault="0074547D" w:rsidP="0074547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Bachelor’s degree 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or trade school certification </w:t>
      </w:r>
      <w:r w:rsidR="00931FCB" w:rsidRPr="00483612">
        <w:rPr>
          <w:rFonts w:ascii="Arial" w:eastAsia="Times New Roman" w:hAnsi="Arial" w:cs="Times New Roman"/>
          <w:color w:val="464646"/>
          <w:spacing w:val="5"/>
          <w:sz w:val="22"/>
        </w:rPr>
        <w:t>required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.</w:t>
      </w:r>
    </w:p>
    <w:p w14:paraId="34F63709" w14:textId="544390A1" w:rsidR="0074547D" w:rsidRPr="00483612" w:rsidRDefault="0074547D" w:rsidP="0074547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Minimum </w:t>
      </w:r>
      <w:r w:rsidR="00FF6C8B" w:rsidRPr="00483612">
        <w:rPr>
          <w:rFonts w:ascii="Arial" w:eastAsia="Times New Roman" w:hAnsi="Arial" w:cs="Times New Roman"/>
          <w:color w:val="464646"/>
          <w:spacing w:val="5"/>
          <w:sz w:val="22"/>
        </w:rPr>
        <w:t>5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years of</w:t>
      </w:r>
      <w:r w:rsidR="00FF6C8B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direct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residential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</w:t>
      </w:r>
      <w:r w:rsidR="00FF6C8B" w:rsidRPr="00483612">
        <w:rPr>
          <w:rFonts w:ascii="Arial" w:eastAsia="Times New Roman" w:hAnsi="Arial" w:cs="Times New Roman"/>
          <w:color w:val="464646"/>
          <w:spacing w:val="5"/>
          <w:sz w:val="22"/>
        </w:rPr>
        <w:t>renovation/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</w:rPr>
        <w:t>rehab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construction experience is required.</w:t>
      </w:r>
    </w:p>
    <w:p w14:paraId="4AF21249" w14:textId="43B4527C" w:rsidR="00931FCB" w:rsidRPr="00483612" w:rsidRDefault="00931FCB" w:rsidP="0074547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Management experience leading a staff of 3+ people</w:t>
      </w:r>
    </w:p>
    <w:p w14:paraId="1C254BF8" w14:textId="180DF08F" w:rsidR="00F24F46" w:rsidRPr="00483612" w:rsidRDefault="00F24F46" w:rsidP="0074547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Driver’s license required</w:t>
      </w:r>
    </w:p>
    <w:p w14:paraId="6EA49FF8" w14:textId="3C99DA57" w:rsidR="00483612" w:rsidRPr="00483612" w:rsidRDefault="00483612" w:rsidP="0074547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Familiar with local building departments and permitting process</w:t>
      </w:r>
    </w:p>
    <w:p w14:paraId="755A0F26" w14:textId="0657CEB8" w:rsidR="00483612" w:rsidRPr="00483612" w:rsidRDefault="00483612" w:rsidP="0074547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Hartford County resident and knowledgeable of area</w:t>
      </w:r>
    </w:p>
    <w:p w14:paraId="31FD8A05" w14:textId="3893C5D8" w:rsidR="0074547D" w:rsidRPr="00483612" w:rsidRDefault="0074547D" w:rsidP="0074547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Experience teaching in any capacity 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</w:rPr>
        <w:t>is preferred.</w:t>
      </w:r>
    </w:p>
    <w:p w14:paraId="28832FEF" w14:textId="4BD2B4E5" w:rsidR="00F24F46" w:rsidRPr="00483612" w:rsidRDefault="00F24F46" w:rsidP="0074547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Licensed contractor a plus.</w:t>
      </w:r>
    </w:p>
    <w:p w14:paraId="66A4B85B" w14:textId="645B9580" w:rsidR="0074547D" w:rsidRPr="0074547D" w:rsidRDefault="0074547D" w:rsidP="0074547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Habitat for Humanity or other similar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non-profit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experience is</w:t>
      </w:r>
      <w:r w:rsidR="00F24F46"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 a bonus</w:t>
      </w:r>
      <w:r w:rsidRPr="0074547D">
        <w:rPr>
          <w:rFonts w:ascii="Arial" w:eastAsia="Times New Roman" w:hAnsi="Arial" w:cs="Times New Roman"/>
          <w:color w:val="464646"/>
          <w:spacing w:val="5"/>
        </w:rPr>
        <w:t>.</w:t>
      </w:r>
    </w:p>
    <w:p w14:paraId="58417364" w14:textId="77777777" w:rsidR="0074547D" w:rsidRPr="0074547D" w:rsidRDefault="0074547D" w:rsidP="0074547D">
      <w:pPr>
        <w:rPr>
          <w:rFonts w:ascii="Times" w:eastAsia="Times New Roman" w:hAnsi="Times" w:cs="Times New Roman"/>
          <w:sz w:val="20"/>
          <w:szCs w:val="20"/>
        </w:rPr>
      </w:pP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PHYSICAL REQUIREMENTS NECESSARY TO PERFORM THIS JOB:</w:t>
      </w:r>
    </w:p>
    <w:p w14:paraId="61F4B897" w14:textId="5C39D950" w:rsidR="0074547D" w:rsidRPr="00483612" w:rsidRDefault="0074547D" w:rsidP="0074547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 xml:space="preserve">Ability to adequately traverse a residential construction job site (i.e. climbing, lifting, carrying a minimum of </w:t>
      </w:r>
      <w:r w:rsidR="00483612" w:rsidRPr="00483612">
        <w:rPr>
          <w:rFonts w:ascii="Arial" w:eastAsia="Times New Roman" w:hAnsi="Arial" w:cs="Times New Roman"/>
          <w:color w:val="464646"/>
          <w:spacing w:val="5"/>
          <w:sz w:val="22"/>
        </w:rPr>
        <w:t>7</w:t>
      </w: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5 lbs., and other similar activities as required).</w:t>
      </w:r>
    </w:p>
    <w:p w14:paraId="045A5CF7" w14:textId="497EE54F" w:rsidR="0074547D" w:rsidRPr="00483612" w:rsidRDefault="00F24F46" w:rsidP="0074547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Ability to safel</w:t>
      </w:r>
      <w:r w:rsidR="0074547D" w:rsidRPr="00483612">
        <w:rPr>
          <w:rFonts w:ascii="Arial" w:eastAsia="Times New Roman" w:hAnsi="Arial" w:cs="Times New Roman"/>
          <w:color w:val="464646"/>
          <w:spacing w:val="5"/>
          <w:sz w:val="22"/>
        </w:rPr>
        <w:t>y use power tools.</w:t>
      </w:r>
    </w:p>
    <w:p w14:paraId="19AD169F" w14:textId="77777777" w:rsidR="0074547D" w:rsidRPr="00483612" w:rsidRDefault="0074547D" w:rsidP="0074547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Times New Roman"/>
          <w:color w:val="464646"/>
          <w:spacing w:val="5"/>
          <w:sz w:val="22"/>
        </w:rPr>
      </w:pPr>
      <w:r w:rsidRPr="00483612">
        <w:rPr>
          <w:rFonts w:ascii="Arial" w:eastAsia="Times New Roman" w:hAnsi="Arial" w:cs="Times New Roman"/>
          <w:color w:val="464646"/>
          <w:spacing w:val="5"/>
          <w:sz w:val="22"/>
        </w:rPr>
        <w:t>Ability to safely operate a construction vehicle (pickup truck or similar). A current Motor Vehicle Report is required.</w:t>
      </w:r>
    </w:p>
    <w:p w14:paraId="70AAB191" w14:textId="53DBC0A6" w:rsidR="00251351" w:rsidRPr="00C85E55" w:rsidRDefault="0074547D">
      <w:pPr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</w:pPr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TO APPLY</w:t>
      </w:r>
      <w:proofErr w:type="gramStart"/>
      <w:r w:rsidRPr="0074547D">
        <w:rPr>
          <w:rFonts w:ascii="Arial" w:eastAsia="Times New Roman" w:hAnsi="Arial" w:cs="Times New Roman"/>
          <w:b/>
          <w:bCs/>
          <w:color w:val="464646"/>
          <w:spacing w:val="5"/>
        </w:rPr>
        <w:t>:</w:t>
      </w:r>
      <w:proofErr w:type="gramEnd"/>
      <w:r w:rsidRPr="0074547D">
        <w:rPr>
          <w:rFonts w:ascii="Arial" w:eastAsia="Times New Roman" w:hAnsi="Arial" w:cs="Times New Roman"/>
          <w:color w:val="464646"/>
          <w:spacing w:val="5"/>
        </w:rPr>
        <w:br/>
      </w:r>
      <w:r w:rsidRPr="0074547D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 xml:space="preserve">Interested candidates should </w:t>
      </w:r>
      <w:r w:rsidR="00FF6C8B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>send</w:t>
      </w:r>
      <w:r w:rsidRPr="0074547D">
        <w:rPr>
          <w:rFonts w:ascii="Arial" w:eastAsia="Times New Roman" w:hAnsi="Arial" w:cs="Times New Roman"/>
          <w:color w:val="464646"/>
          <w:spacing w:val="5"/>
          <w:shd w:val="clear" w:color="auto" w:fill="FFFFFF"/>
        </w:rPr>
        <w:t xml:space="preserve"> a resume and cover letter to </w:t>
      </w:r>
      <w:hyperlink r:id="rId7" w:history="1">
        <w:r w:rsidR="00FF6C8B" w:rsidRPr="00285C7F">
          <w:rPr>
            <w:rStyle w:val="Hyperlink"/>
            <w:rFonts w:ascii="Arial" w:eastAsia="Times New Roman" w:hAnsi="Arial" w:cs="Times New Roman"/>
            <w:spacing w:val="5"/>
            <w:shd w:val="clear" w:color="auto" w:fill="FFFFFF"/>
          </w:rPr>
          <w:t>construction@hartfordhabitat.org</w:t>
        </w:r>
      </w:hyperlink>
      <w:bookmarkStart w:id="0" w:name="_GoBack"/>
      <w:bookmarkEnd w:id="0"/>
    </w:p>
    <w:sectPr w:rsidR="00251351" w:rsidRPr="00C85E55" w:rsidSect="00931FC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3E278" w14:textId="77777777" w:rsidR="00A1449E" w:rsidRDefault="00A1449E" w:rsidP="00483612">
      <w:r>
        <w:separator/>
      </w:r>
    </w:p>
  </w:endnote>
  <w:endnote w:type="continuationSeparator" w:id="0">
    <w:p w14:paraId="5A11472F" w14:textId="77777777" w:rsidR="00A1449E" w:rsidRDefault="00A1449E" w:rsidP="0048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F66C" w14:textId="77777777" w:rsidR="00A1449E" w:rsidRDefault="00A1449E" w:rsidP="00483612">
      <w:r>
        <w:separator/>
      </w:r>
    </w:p>
  </w:footnote>
  <w:footnote w:type="continuationSeparator" w:id="0">
    <w:p w14:paraId="1EC93598" w14:textId="77777777" w:rsidR="00A1449E" w:rsidRDefault="00A1449E" w:rsidP="0048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F396" w14:textId="401F428D" w:rsidR="00483612" w:rsidRPr="00483612" w:rsidRDefault="00483612" w:rsidP="004836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C5EF2" wp14:editId="073DECAE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895475" cy="7639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3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87A"/>
    <w:multiLevelType w:val="multilevel"/>
    <w:tmpl w:val="C0C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94DFC"/>
    <w:multiLevelType w:val="multilevel"/>
    <w:tmpl w:val="EF74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F0F62"/>
    <w:multiLevelType w:val="multilevel"/>
    <w:tmpl w:val="91C2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119F5"/>
    <w:multiLevelType w:val="multilevel"/>
    <w:tmpl w:val="1AE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46EA0"/>
    <w:multiLevelType w:val="multilevel"/>
    <w:tmpl w:val="598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A6C16"/>
    <w:multiLevelType w:val="multilevel"/>
    <w:tmpl w:val="9F6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76D76"/>
    <w:multiLevelType w:val="multilevel"/>
    <w:tmpl w:val="1F6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D"/>
    <w:rsid w:val="00170DF4"/>
    <w:rsid w:val="00221FFE"/>
    <w:rsid w:val="00251351"/>
    <w:rsid w:val="00483612"/>
    <w:rsid w:val="006E66E7"/>
    <w:rsid w:val="0074547D"/>
    <w:rsid w:val="00931FCB"/>
    <w:rsid w:val="009F309C"/>
    <w:rsid w:val="00A1449E"/>
    <w:rsid w:val="00A67EA7"/>
    <w:rsid w:val="00BC7DB3"/>
    <w:rsid w:val="00C85E55"/>
    <w:rsid w:val="00F24F4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A90DE"/>
  <w14:defaultImageDpi w14:val="300"/>
  <w15:docId w15:val="{666E659C-28C3-44DD-9934-C0197659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47D"/>
    <w:rPr>
      <w:b/>
      <w:bCs/>
    </w:rPr>
  </w:style>
  <w:style w:type="character" w:customStyle="1" w:styleId="apple-converted-space">
    <w:name w:val="apple-converted-space"/>
    <w:basedOn w:val="DefaultParagraphFont"/>
    <w:rsid w:val="0074547D"/>
  </w:style>
  <w:style w:type="character" w:styleId="Hyperlink">
    <w:name w:val="Hyperlink"/>
    <w:basedOn w:val="DefaultParagraphFont"/>
    <w:uiPriority w:val="99"/>
    <w:unhideWhenUsed/>
    <w:rsid w:val="00745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612"/>
  </w:style>
  <w:style w:type="paragraph" w:styleId="Footer">
    <w:name w:val="footer"/>
    <w:basedOn w:val="Normal"/>
    <w:link w:val="FooterChar"/>
    <w:uiPriority w:val="99"/>
    <w:unhideWhenUsed/>
    <w:rsid w:val="00483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truction@hartford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Are Habitat for Humanity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Karraine Moody</dc:creator>
  <cp:keywords/>
  <dc:description/>
  <cp:lastModifiedBy>Kris McKelvie</cp:lastModifiedBy>
  <cp:revision>4</cp:revision>
  <cp:lastPrinted>2019-01-28T15:21:00Z</cp:lastPrinted>
  <dcterms:created xsi:type="dcterms:W3CDTF">2019-01-28T14:50:00Z</dcterms:created>
  <dcterms:modified xsi:type="dcterms:W3CDTF">2019-01-28T21:11:00Z</dcterms:modified>
</cp:coreProperties>
</file>